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47" w:rsidRPr="0044758F" w:rsidRDefault="0044758F">
      <w:pPr>
        <w:spacing w:after="0"/>
        <w:ind w:left="51" w:right="14" w:hanging="10"/>
        <w:jc w:val="center"/>
        <w:rPr>
          <w:rFonts w:asciiTheme="minorHAnsi" w:hAnsiTheme="minorHAnsi"/>
          <w:sz w:val="28"/>
          <w:szCs w:val="28"/>
        </w:rPr>
      </w:pPr>
      <w:r w:rsidRPr="0044758F">
        <w:rPr>
          <w:rFonts w:asciiTheme="minorHAnsi" w:eastAsia="Arial" w:hAnsiTheme="minorHAnsi" w:cs="Arial"/>
          <w:b/>
          <w:sz w:val="28"/>
          <w:szCs w:val="28"/>
        </w:rPr>
        <w:t>Návrh</w:t>
      </w:r>
    </w:p>
    <w:p w:rsidR="00F15847" w:rsidRPr="0044758F" w:rsidRDefault="00F8795E">
      <w:pPr>
        <w:spacing w:after="0"/>
        <w:ind w:left="51" w:hanging="10"/>
        <w:jc w:val="center"/>
        <w:rPr>
          <w:rFonts w:asciiTheme="minorHAnsi" w:hAnsiTheme="minorHAnsi"/>
          <w:sz w:val="28"/>
          <w:szCs w:val="28"/>
        </w:rPr>
      </w:pPr>
      <w:r w:rsidRPr="0044758F">
        <w:rPr>
          <w:rFonts w:asciiTheme="minorHAnsi" w:eastAsia="Arial" w:hAnsiTheme="minorHAnsi" w:cs="Arial"/>
          <w:b/>
          <w:sz w:val="28"/>
          <w:szCs w:val="28"/>
        </w:rPr>
        <w:t xml:space="preserve">na oslobodenie od povinnej telesnej výchovy </w:t>
      </w:r>
    </w:p>
    <w:p w:rsidR="00F15847" w:rsidRPr="0044758F" w:rsidRDefault="00F8795E">
      <w:pPr>
        <w:spacing w:after="5"/>
        <w:ind w:left="74"/>
        <w:jc w:val="center"/>
        <w:rPr>
          <w:rFonts w:asciiTheme="minorHAnsi" w:hAnsiTheme="minorHAnsi"/>
        </w:rPr>
      </w:pPr>
      <w:r w:rsidRPr="0044758F">
        <w:rPr>
          <w:rFonts w:asciiTheme="minorHAnsi" w:eastAsia="Times New Roman" w:hAnsiTheme="minorHAnsi" w:cs="Times New Roman"/>
          <w:sz w:val="20"/>
        </w:rPr>
        <w:t xml:space="preserve"> </w:t>
      </w:r>
    </w:p>
    <w:p w:rsidR="00F15847" w:rsidRDefault="00F8795E" w:rsidP="0044758F">
      <w:pPr>
        <w:spacing w:after="0" w:line="238" w:lineRule="auto"/>
        <w:ind w:left="58" w:right="24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v</w:t>
      </w:r>
      <w:r w:rsidRPr="0044758F">
        <w:rPr>
          <w:rFonts w:asciiTheme="minorHAnsi" w:eastAsia="Arial" w:hAnsiTheme="minorHAnsi" w:cs="Arial"/>
          <w:sz w:val="24"/>
          <w:szCs w:val="24"/>
        </w:rPr>
        <w:t xml:space="preserve"> zmysle § 31 ods. 4 zákona č. 245/2008 Z. z. o výchove a vzdelávaní (školský zákon) a o zmene a doplnení niektorých zákonov v znení neskorších predpisov a podľa § 5 ods. 1 vyhlášky Ministerstva školstva Slovenskej republiky č. 282/2009 Z. z. o stredných školách v znení vyhlášky č. 209/2011 Z. z. </w:t>
      </w:r>
    </w:p>
    <w:p w:rsidR="00F8795E" w:rsidRDefault="00F8795E" w:rsidP="0044758F">
      <w:pPr>
        <w:spacing w:after="0" w:line="238" w:lineRule="auto"/>
        <w:ind w:left="58" w:right="24"/>
        <w:jc w:val="both"/>
        <w:rPr>
          <w:rFonts w:asciiTheme="minorHAnsi" w:eastAsia="Arial" w:hAnsiTheme="minorHAnsi" w:cs="Arial"/>
          <w:sz w:val="24"/>
          <w:szCs w:val="24"/>
        </w:rPr>
      </w:pPr>
    </w:p>
    <w:p w:rsidR="00F8795E" w:rsidRPr="0044758F" w:rsidRDefault="00F8795E" w:rsidP="0044758F">
      <w:pPr>
        <w:spacing w:after="0" w:line="238" w:lineRule="auto"/>
        <w:ind w:left="58" w:right="24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907" w:type="dxa"/>
        <w:tblInd w:w="32" w:type="dxa"/>
        <w:tblCellMar>
          <w:left w:w="26" w:type="dxa"/>
          <w:bottom w:w="64" w:type="dxa"/>
          <w:right w:w="115" w:type="dxa"/>
        </w:tblCellMar>
        <w:tblLook w:val="04A0" w:firstRow="1" w:lastRow="0" w:firstColumn="1" w:lastColumn="0" w:noHBand="0" w:noVBand="1"/>
      </w:tblPr>
      <w:tblGrid>
        <w:gridCol w:w="9907"/>
      </w:tblGrid>
      <w:tr w:rsidR="00F15847" w:rsidRPr="0044758F" w:rsidTr="0044758F">
        <w:trPr>
          <w:trHeight w:val="8070"/>
        </w:trPr>
        <w:tc>
          <w:tcPr>
            <w:tcW w:w="9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44758F">
            <w:pPr>
              <w:tabs>
                <w:tab w:val="center" w:pos="2288"/>
                <w:tab w:val="center" w:pos="6060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 xml:space="preserve">Meno a priezvisko: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..............................................................................................................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44758F">
            <w:pPr>
              <w:tabs>
                <w:tab w:val="center" w:pos="1568"/>
                <w:tab w:val="center" w:pos="2288"/>
                <w:tab w:val="center" w:pos="6059"/>
              </w:tabs>
              <w:spacing w:after="10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 xml:space="preserve">Bydlisko: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.............................................................................................................. </w:t>
            </w:r>
          </w:p>
          <w:p w:rsidR="00F15847" w:rsidRPr="0044758F" w:rsidRDefault="00F8795E">
            <w:pPr>
              <w:spacing w:after="23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44758F">
            <w:pPr>
              <w:tabs>
                <w:tab w:val="center" w:pos="6060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  <w:vertAlign w:val="superscript"/>
              </w:rPr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 xml:space="preserve">Dátum a miesto narodenia: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..............................................................................................................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44758F">
            <w:pPr>
              <w:tabs>
                <w:tab w:val="center" w:pos="1568"/>
                <w:tab w:val="center" w:pos="2288"/>
                <w:tab w:val="center" w:pos="6059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 xml:space="preserve">Diagnóza: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..............................................................................................................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tabs>
                <w:tab w:val="center" w:pos="2288"/>
                <w:tab w:val="center" w:pos="6060"/>
              </w:tabs>
              <w:spacing w:after="7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 xml:space="preserve">Zdravotná skupina: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.............................................................................................................. </w:t>
            </w:r>
          </w:p>
          <w:p w:rsidR="00F15847" w:rsidRPr="0044758F" w:rsidRDefault="00F8795E">
            <w:pPr>
              <w:spacing w:after="32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tabs>
                <w:tab w:val="center" w:pos="2288"/>
                <w:tab w:val="center" w:pos="4965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  <w:vertAlign w:val="superscript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 xml:space="preserve">Odporúčanie na: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>oslobodenie od povinnej telesnej výchovy *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) </w:t>
            </w:r>
          </w:p>
          <w:p w:rsidR="00F15847" w:rsidRPr="0044758F" w:rsidRDefault="00F8795E">
            <w:pPr>
              <w:tabs>
                <w:tab w:val="center" w:pos="848"/>
                <w:tab w:val="center" w:pos="1568"/>
                <w:tab w:val="center" w:pos="2288"/>
                <w:tab w:val="center" w:pos="4868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  <w:vertAlign w:val="superscript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ab/>
            </w:r>
            <w:r w:rsidRPr="0044758F">
              <w:rPr>
                <w:rFonts w:asciiTheme="minorHAnsi" w:hAnsiTheme="minorHAnsi"/>
                <w:sz w:val="24"/>
                <w:szCs w:val="24"/>
              </w:rPr>
              <w:t>preradenie na osobitnú telesnú výchovu*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>)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tabs>
                <w:tab w:val="center" w:pos="848"/>
                <w:tab w:val="center" w:pos="1568"/>
                <w:tab w:val="center" w:pos="2288"/>
                <w:tab w:val="center" w:pos="4927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od: .......................... do: ..............................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="0044758F"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Povolené do:     .......................................................................................................................................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spacing w:after="18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tabs>
                <w:tab w:val="center" w:pos="7470"/>
              </w:tabs>
              <w:spacing w:after="13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 xml:space="preserve">V .................................................... dňa ................................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 </w:t>
            </w:r>
          </w:p>
          <w:p w:rsidR="00F15847" w:rsidRPr="0044758F" w:rsidRDefault="00F8795E">
            <w:pPr>
              <w:tabs>
                <w:tab w:val="center" w:pos="848"/>
                <w:tab w:val="center" w:pos="1568"/>
                <w:tab w:val="center" w:pos="2288"/>
                <w:tab w:val="center" w:pos="3008"/>
                <w:tab w:val="center" w:pos="3728"/>
                <w:tab w:val="center" w:pos="4448"/>
                <w:tab w:val="center" w:pos="5168"/>
                <w:tab w:val="center" w:pos="7400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  <w:vertAlign w:val="superscript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odtlačok pečiatky a podpis lekára </w:t>
            </w:r>
          </w:p>
          <w:p w:rsidR="00F15847" w:rsidRPr="0044758F" w:rsidRDefault="00F8795E">
            <w:pPr>
              <w:rPr>
                <w:rFonts w:asciiTheme="minorHAnsi" w:hAnsiTheme="minorHAnsi"/>
              </w:rPr>
            </w:pPr>
            <w:r w:rsidRPr="0044758F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  <w:r w:rsidRPr="0044758F">
              <w:rPr>
                <w:rFonts w:asciiTheme="minorHAnsi" w:hAnsiTheme="minorHAnsi"/>
                <w:sz w:val="14"/>
              </w:rPr>
              <w:t>*)</w:t>
            </w:r>
          </w:p>
          <w:p w:rsidR="00F15847" w:rsidRPr="0044758F" w:rsidRDefault="00F8795E">
            <w:pPr>
              <w:ind w:left="240"/>
              <w:rPr>
                <w:rFonts w:asciiTheme="minorHAnsi" w:hAnsiTheme="minorHAnsi"/>
              </w:rPr>
            </w:pPr>
            <w:r w:rsidRPr="0044758F">
              <w:rPr>
                <w:rFonts w:asciiTheme="minorHAnsi" w:hAnsiTheme="minorHAnsi"/>
                <w:sz w:val="18"/>
              </w:rPr>
              <w:t>Nehodiace sa prečiarknite</w:t>
            </w:r>
            <w:r w:rsidRPr="0044758F">
              <w:rPr>
                <w:rFonts w:asciiTheme="minorHAnsi" w:hAnsiTheme="minorHAnsi"/>
              </w:rPr>
              <w:t xml:space="preserve"> </w:t>
            </w:r>
          </w:p>
        </w:tc>
      </w:tr>
    </w:tbl>
    <w:p w:rsidR="0044758F" w:rsidRDefault="00F8795E">
      <w:pPr>
        <w:spacing w:after="0" w:line="234" w:lineRule="auto"/>
        <w:ind w:left="1426" w:right="1747" w:hanging="1368"/>
        <w:rPr>
          <w:rFonts w:asciiTheme="minorHAnsi" w:eastAsia="Times New Roman" w:hAnsiTheme="minorHAnsi" w:cs="Times New Roman"/>
          <w:sz w:val="20"/>
        </w:rPr>
      </w:pPr>
      <w:r w:rsidRPr="0044758F">
        <w:rPr>
          <w:rFonts w:asciiTheme="minorHAnsi" w:eastAsia="Times New Roman" w:hAnsiTheme="minorHAnsi" w:cs="Times New Roman"/>
          <w:sz w:val="20"/>
        </w:rPr>
        <w:t xml:space="preserve"> </w:t>
      </w:r>
    </w:p>
    <w:p w:rsidR="0044758F" w:rsidRDefault="0044758F" w:rsidP="00F8795E">
      <w:pPr>
        <w:spacing w:after="0" w:line="234" w:lineRule="auto"/>
        <w:ind w:right="1747"/>
        <w:rPr>
          <w:rFonts w:asciiTheme="minorHAnsi" w:eastAsia="Times New Roman" w:hAnsiTheme="minorHAnsi" w:cs="Times New Roman"/>
          <w:sz w:val="20"/>
        </w:rPr>
      </w:pPr>
    </w:p>
    <w:p w:rsidR="0044758F" w:rsidRPr="0044758F" w:rsidRDefault="0044758F" w:rsidP="0044758F">
      <w:pPr>
        <w:spacing w:after="0" w:line="234" w:lineRule="auto"/>
        <w:ind w:right="58"/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Zaradenie do skupiny vyznačí lekár na prednej strane tohto návrhu. Dátum prehliadky vyznačí dátumovkou, potvrdí svojím podpisom a pečiatkou. Platnosť návrhu na oslobodenie je maximálne jeden školský rok.</w:t>
      </w:r>
    </w:p>
    <w:p w:rsidR="0044758F" w:rsidRDefault="0044758F" w:rsidP="00F8795E">
      <w:pPr>
        <w:spacing w:after="0" w:line="234" w:lineRule="auto"/>
        <w:ind w:right="1747"/>
        <w:rPr>
          <w:rFonts w:asciiTheme="minorHAnsi" w:eastAsia="Times New Roman" w:hAnsiTheme="minorHAnsi" w:cs="Times New Roman"/>
          <w:sz w:val="20"/>
        </w:rPr>
      </w:pPr>
    </w:p>
    <w:p w:rsidR="0044758F" w:rsidRDefault="0044758F">
      <w:pPr>
        <w:spacing w:after="0" w:line="234" w:lineRule="auto"/>
        <w:ind w:left="1426" w:right="1747" w:hanging="1368"/>
        <w:rPr>
          <w:rFonts w:asciiTheme="minorHAnsi" w:eastAsia="Times New Roman" w:hAnsiTheme="minorHAnsi" w:cs="Times New Roman"/>
          <w:sz w:val="20"/>
        </w:rPr>
      </w:pPr>
    </w:p>
    <w:p w:rsidR="0044758F" w:rsidRPr="00F8795E" w:rsidRDefault="0044758F" w:rsidP="00F8795E">
      <w:pPr>
        <w:tabs>
          <w:tab w:val="center" w:pos="4993"/>
        </w:tabs>
        <w:spacing w:after="14"/>
        <w:rPr>
          <w:rFonts w:asciiTheme="minorHAnsi" w:hAnsiTheme="minorHAnsi"/>
        </w:rPr>
      </w:pPr>
      <w:r w:rsidRPr="0044758F">
        <w:rPr>
          <w:rFonts w:asciiTheme="minorHAnsi" w:eastAsia="Times New Roman" w:hAnsiTheme="minorHAnsi" w:cs="Times New Roman"/>
          <w:sz w:val="16"/>
        </w:rPr>
        <w:t>59 015 Design</w:t>
      </w:r>
      <w:r w:rsidRPr="0044758F">
        <w:rPr>
          <w:rFonts w:asciiTheme="minorHAnsi" w:eastAsia="Times New Roman" w:hAnsiTheme="minorHAnsi" w:cs="Times New Roman"/>
          <w:b/>
          <w:sz w:val="16"/>
        </w:rPr>
        <w:t xml:space="preserve"> © </w:t>
      </w:r>
      <w:proofErr w:type="spellStart"/>
      <w:r w:rsidRPr="0044758F">
        <w:rPr>
          <w:rFonts w:asciiTheme="minorHAnsi" w:eastAsia="Times New Roman" w:hAnsiTheme="minorHAnsi" w:cs="Times New Roman"/>
          <w:b/>
          <w:sz w:val="16"/>
        </w:rPr>
        <w:t>Ševt</w:t>
      </w:r>
      <w:proofErr w:type="spellEnd"/>
      <w:r w:rsidRPr="0044758F">
        <w:rPr>
          <w:rFonts w:asciiTheme="minorHAnsi" w:eastAsia="Times New Roman" w:hAnsiTheme="minorHAnsi" w:cs="Times New Roman"/>
          <w:b/>
          <w:sz w:val="16"/>
        </w:rPr>
        <w:t xml:space="preserve"> </w:t>
      </w:r>
      <w:r w:rsidRPr="0044758F">
        <w:rPr>
          <w:rFonts w:asciiTheme="minorHAnsi" w:eastAsia="Times New Roman" w:hAnsiTheme="minorHAnsi" w:cs="Times New Roman"/>
          <w:b/>
          <w:sz w:val="16"/>
        </w:rPr>
        <w:tab/>
      </w:r>
      <w:r w:rsidR="00F8795E">
        <w:rPr>
          <w:rFonts w:asciiTheme="minorHAnsi" w:eastAsia="Times New Roman" w:hAnsiTheme="minorHAnsi" w:cs="Times New Roman"/>
          <w:sz w:val="16"/>
        </w:rPr>
        <w:t>III/201</w:t>
      </w:r>
    </w:p>
    <w:p w:rsidR="007061CA" w:rsidRDefault="007061CA" w:rsidP="00F8795E">
      <w:pPr>
        <w:spacing w:after="0" w:line="234" w:lineRule="auto"/>
        <w:ind w:left="1426" w:right="1747" w:hanging="10"/>
        <w:jc w:val="center"/>
        <w:rPr>
          <w:rFonts w:asciiTheme="minorHAnsi" w:eastAsia="Arial" w:hAnsiTheme="minorHAnsi" w:cs="Arial"/>
          <w:b/>
          <w:sz w:val="28"/>
          <w:szCs w:val="28"/>
        </w:rPr>
      </w:pPr>
    </w:p>
    <w:p w:rsidR="007061CA" w:rsidRDefault="007061CA" w:rsidP="00F8795E">
      <w:pPr>
        <w:spacing w:after="0" w:line="234" w:lineRule="auto"/>
        <w:ind w:left="1426" w:right="1747" w:hanging="10"/>
        <w:jc w:val="center"/>
        <w:rPr>
          <w:rFonts w:asciiTheme="minorHAnsi" w:eastAsia="Arial" w:hAnsiTheme="minorHAnsi" w:cs="Arial"/>
          <w:b/>
          <w:sz w:val="28"/>
          <w:szCs w:val="28"/>
        </w:rPr>
      </w:pPr>
    </w:p>
    <w:p w:rsidR="00F15847" w:rsidRPr="0044758F" w:rsidRDefault="00F8795E" w:rsidP="00F8795E">
      <w:pPr>
        <w:spacing w:after="0" w:line="234" w:lineRule="auto"/>
        <w:ind w:left="1426" w:right="1747" w:hanging="10"/>
        <w:jc w:val="center"/>
        <w:rPr>
          <w:rFonts w:asciiTheme="minorHAnsi" w:hAnsiTheme="minorHAnsi"/>
          <w:sz w:val="28"/>
          <w:szCs w:val="28"/>
        </w:rPr>
      </w:pPr>
      <w:r w:rsidRPr="0044758F">
        <w:rPr>
          <w:rFonts w:asciiTheme="minorHAnsi" w:eastAsia="Arial" w:hAnsiTheme="minorHAnsi" w:cs="Arial"/>
          <w:b/>
          <w:sz w:val="28"/>
          <w:szCs w:val="28"/>
        </w:rPr>
        <w:lastRenderedPageBreak/>
        <w:t>ZDRAVOTNÉ SKUPINY V TELESNEJ A BRANNEJ VÝCHOVE</w:t>
      </w:r>
    </w:p>
    <w:p w:rsidR="00F15847" w:rsidRDefault="00F8795E">
      <w:pPr>
        <w:spacing w:after="0"/>
        <w:rPr>
          <w:rFonts w:asciiTheme="minorHAnsi" w:eastAsia="Arial" w:hAnsiTheme="minorHAnsi" w:cs="Arial"/>
          <w:sz w:val="2"/>
        </w:rPr>
      </w:pPr>
      <w:r w:rsidRPr="0044758F">
        <w:rPr>
          <w:rFonts w:asciiTheme="minorHAnsi" w:eastAsia="Arial" w:hAnsiTheme="minorHAnsi" w:cs="Arial"/>
          <w:sz w:val="2"/>
        </w:rPr>
        <w:t xml:space="preserve"> </w:t>
      </w: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Pr="0044758F" w:rsidRDefault="0044758F">
      <w:pPr>
        <w:spacing w:after="0"/>
        <w:rPr>
          <w:rFonts w:asciiTheme="minorHAnsi" w:hAnsiTheme="minorHAnsi"/>
        </w:rPr>
      </w:pPr>
    </w:p>
    <w:tbl>
      <w:tblPr>
        <w:tblStyle w:val="TableGrid"/>
        <w:tblW w:w="9926" w:type="dxa"/>
        <w:tblInd w:w="0" w:type="dxa"/>
        <w:tblCellMar>
          <w:top w:w="22" w:type="dxa"/>
          <w:bottom w:w="23" w:type="dxa"/>
          <w:right w:w="65" w:type="dxa"/>
        </w:tblCellMar>
        <w:tblLook w:val="04A0" w:firstRow="1" w:lastRow="0" w:firstColumn="1" w:lastColumn="0" w:noHBand="0" w:noVBand="1"/>
      </w:tblPr>
      <w:tblGrid>
        <w:gridCol w:w="973"/>
        <w:gridCol w:w="3380"/>
        <w:gridCol w:w="491"/>
        <w:gridCol w:w="5082"/>
      </w:tblGrid>
      <w:tr w:rsidR="00F15847" w:rsidRPr="0044758F">
        <w:trPr>
          <w:trHeight w:val="379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47" w:rsidRPr="0044758F" w:rsidRDefault="00F8795E">
            <w:pPr>
              <w:ind w:left="115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Skupina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47" w:rsidRPr="0044758F" w:rsidRDefault="00F8795E">
            <w:pPr>
              <w:ind w:lef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Zdravotnícky charakter skupiny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5847" w:rsidRPr="0044758F" w:rsidRDefault="00F158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15847" w:rsidRPr="0044758F" w:rsidRDefault="00F8795E">
            <w:pPr>
              <w:ind w:left="535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Povolený druh telesnej a brannej výchovy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F15847" w:rsidRPr="0044758F">
        <w:trPr>
          <w:trHeight w:val="95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15847" w:rsidRPr="0044758F" w:rsidRDefault="00F8795E">
            <w:pPr>
              <w:ind w:lef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1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15847" w:rsidRPr="0044758F" w:rsidRDefault="00F8795E">
            <w:pPr>
              <w:ind w:left="161" w:right="270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Jedinci telesne a psychicky zdraví, s vysokým stupňom </w:t>
            </w:r>
            <w:proofErr w:type="spellStart"/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trénovanosti</w:t>
            </w:r>
            <w:proofErr w:type="spellEnd"/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, schopní veľkej telesnej námahy.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15847" w:rsidRPr="0044758F" w:rsidRDefault="00F8795E">
            <w:pPr>
              <w:spacing w:after="188"/>
              <w:ind w:left="2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a)</w:t>
            </w: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ind w:left="146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b)</w:t>
            </w: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F15847" w:rsidRPr="0044758F" w:rsidRDefault="00F8795E">
            <w:pPr>
              <w:spacing w:after="12" w:line="224" w:lineRule="auto"/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Vrcholový tréning a pretekárske vykonávanie športu v plnom rozsahu.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Telesná výchova, rekreačný a výkonnostný šport, turistika a záujmová branná športová činnosť v plnom rozsahu.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F15847" w:rsidRPr="0044758F">
        <w:trPr>
          <w:trHeight w:val="265"/>
        </w:trPr>
        <w:tc>
          <w:tcPr>
            <w:tcW w:w="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47" w:rsidRPr="0044758F" w:rsidRDefault="00F158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47" w:rsidRPr="0044758F" w:rsidRDefault="00F158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15847" w:rsidRPr="0044758F" w:rsidRDefault="00F8795E">
            <w:pPr>
              <w:ind w:left="2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c)</w:t>
            </w: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15847" w:rsidRPr="0044758F" w:rsidRDefault="00F8795E">
            <w:pPr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Telesná a branná výchova v školách podľa osnov.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F15847" w:rsidRPr="0044758F">
        <w:trPr>
          <w:trHeight w:val="1291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ind w:lef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2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ind w:left="156" w:firstLine="5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Jedinci zdraví, alebo s minimálnymi odchýlkami zdravotného stavu bez podstatných zmien, alebo menej pripravení (trénovaní) na veľkú telesnú námahu.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15847" w:rsidRPr="0044758F" w:rsidRDefault="00F8795E">
            <w:pPr>
              <w:spacing w:after="189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a) </w:t>
            </w:r>
          </w:p>
          <w:p w:rsidR="00F15847" w:rsidRPr="0044758F" w:rsidRDefault="00F8795E">
            <w:pPr>
              <w:spacing w:after="214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b) </w:t>
            </w:r>
          </w:p>
          <w:p w:rsidR="00F15847" w:rsidRPr="0044758F" w:rsidRDefault="00F8795E">
            <w:pPr>
              <w:ind w:left="2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c)</w:t>
            </w: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spacing w:line="239" w:lineRule="auto"/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Špecializovaný tréning a pretekárske vykonávanie športu v plnom rozsahu. </w:t>
            </w:r>
          </w:p>
          <w:p w:rsidR="00F15847" w:rsidRPr="0044758F" w:rsidRDefault="00F8795E">
            <w:pPr>
              <w:spacing w:after="26" w:line="239" w:lineRule="auto"/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Telesná výchova rekreačná, výkonnostný šport, turistika a </w:t>
            </w:r>
            <w:proofErr w:type="spellStart"/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zá</w:t>
            </w:r>
            <w:proofErr w:type="spellEnd"/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ujmová činnosť, športová činnosť v plnom rozsahu. </w:t>
            </w:r>
          </w:p>
          <w:p w:rsidR="00F15847" w:rsidRPr="0044758F" w:rsidRDefault="00F8795E">
            <w:pPr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Telesná a branná výchova v školách podľa osnov.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F15847" w:rsidRPr="0044758F">
        <w:trPr>
          <w:trHeight w:val="188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ind w:lef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3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ind w:left="156" w:firstLine="10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Jedinci s význačnými odchýlkami zdravotného stavu, telesného rozvoja, trvalého alebo dočasného charakteru, ktoré nie sú prekážkou pre účasť na vyučovaní alebo výkon zamestnania, ale ktoré sú kontraindikáciou zvýšenej telesnej námahy.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5847" w:rsidRPr="0044758F" w:rsidRDefault="00F8795E">
            <w:pPr>
              <w:spacing w:after="189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a) </w:t>
            </w:r>
          </w:p>
          <w:p w:rsidR="00F15847" w:rsidRPr="0044758F" w:rsidRDefault="00F8795E">
            <w:pPr>
              <w:spacing w:after="214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b) </w:t>
            </w:r>
          </w:p>
          <w:p w:rsidR="00F15847" w:rsidRPr="0044758F" w:rsidRDefault="00F8795E">
            <w:pPr>
              <w:ind w:left="2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c)</w:t>
            </w: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spacing w:line="239" w:lineRule="auto"/>
              <w:ind w:left="1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Školská povinná telesná a branná výchova s úľavami podľa druhu oslabenia. </w:t>
            </w:r>
          </w:p>
          <w:p w:rsidR="00F15847" w:rsidRPr="0044758F" w:rsidRDefault="00F8795E">
            <w:pPr>
              <w:spacing w:after="14" w:line="242" w:lineRule="auto"/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Telesná výchova v školách, v oddeleniach alebo oddieloch telesnej výchovy oslabených. </w:t>
            </w:r>
          </w:p>
          <w:p w:rsidR="00F15847" w:rsidRPr="0044758F" w:rsidRDefault="00F8795E">
            <w:pPr>
              <w:ind w:left="14" w:right="280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Cvičenie, šport, turistika a záujmová športová činnosť podľa osobitných osnov, alebo prispôsobeného programu (s výnimkou leteckých, parašutistických a potápačských činností).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F15847" w:rsidRPr="0044758F">
        <w:trPr>
          <w:trHeight w:val="1181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ind w:lef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4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ind w:left="161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Jedinci chorí.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5847" w:rsidRPr="0044758F" w:rsidRDefault="00F8795E">
            <w:pPr>
              <w:spacing w:after="189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a) </w:t>
            </w:r>
          </w:p>
          <w:p w:rsidR="00F15847" w:rsidRPr="0044758F" w:rsidRDefault="00F8795E">
            <w:pPr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b)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spacing w:line="239" w:lineRule="auto"/>
              <w:ind w:left="14" w:hanging="1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Liečebná telesná výchova ako súčasť komplexnej liečebnopreventívnej starostlivosti. </w:t>
            </w:r>
          </w:p>
          <w:p w:rsidR="00F15847" w:rsidRPr="0044758F" w:rsidRDefault="00F8795E">
            <w:pPr>
              <w:ind w:left="14" w:hanging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Zákaz tréningu a pretekania sa, zákaz povinnej školskej telesnej výchovy. </w:t>
            </w:r>
          </w:p>
        </w:tc>
      </w:tr>
    </w:tbl>
    <w:p w:rsidR="00F15847" w:rsidRPr="0044758F" w:rsidRDefault="00F8795E">
      <w:pPr>
        <w:spacing w:after="30"/>
        <w:ind w:left="29"/>
        <w:rPr>
          <w:rFonts w:asciiTheme="minorHAnsi" w:hAnsiTheme="minorHAnsi"/>
        </w:rPr>
      </w:pPr>
      <w:r w:rsidRPr="0044758F">
        <w:rPr>
          <w:rFonts w:asciiTheme="minorHAnsi" w:eastAsia="Times New Roman" w:hAnsiTheme="minorHAnsi" w:cs="Times New Roman"/>
          <w:b/>
          <w:sz w:val="16"/>
        </w:rPr>
        <w:t xml:space="preserve"> </w:t>
      </w: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7061CA" w:rsidRDefault="007061CA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7061CA" w:rsidRDefault="007061CA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7061CA" w:rsidRDefault="007061CA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F15847" w:rsidRDefault="00F15847" w:rsidP="00F8795E">
      <w:pPr>
        <w:spacing w:after="21"/>
        <w:rPr>
          <w:rFonts w:asciiTheme="minorHAnsi" w:eastAsia="Times New Roman" w:hAnsiTheme="minorHAnsi" w:cs="Times New Roman"/>
          <w:sz w:val="16"/>
        </w:rPr>
      </w:pPr>
    </w:p>
    <w:p w:rsidR="00F8795E" w:rsidRPr="0044758F" w:rsidRDefault="00F8795E" w:rsidP="00F8795E">
      <w:pPr>
        <w:spacing w:after="21"/>
        <w:rPr>
          <w:rFonts w:asciiTheme="minorHAnsi" w:hAnsiTheme="minorHAnsi"/>
        </w:rPr>
      </w:pPr>
    </w:p>
    <w:p w:rsidR="00F15847" w:rsidRDefault="00F8795E">
      <w:pPr>
        <w:spacing w:after="0"/>
        <w:ind w:left="29"/>
      </w:pPr>
      <w:r>
        <w:t xml:space="preserve"> </w:t>
      </w:r>
      <w:bookmarkStart w:id="0" w:name="_GoBack"/>
      <w:bookmarkEnd w:id="0"/>
    </w:p>
    <w:sectPr w:rsidR="00F15847" w:rsidSect="00F8795E">
      <w:pgSz w:w="11909" w:h="16834"/>
      <w:pgMar w:top="1418" w:right="992" w:bottom="1418" w:left="93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47"/>
    <w:rsid w:val="0034415B"/>
    <w:rsid w:val="0044758F"/>
    <w:rsid w:val="007061CA"/>
    <w:rsid w:val="00BB2877"/>
    <w:rsid w:val="00BD0310"/>
    <w:rsid w:val="00CF7419"/>
    <w:rsid w:val="00F15847"/>
    <w:rsid w:val="00F8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83C9D-E1DD-4670-9E69-9CD80DEF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3" w:line="265" w:lineRule="auto"/>
      <w:ind w:left="39" w:hanging="10"/>
      <w:outlineLvl w:val="0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87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795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cp:lastModifiedBy>tremkovam@gmail.com</cp:lastModifiedBy>
  <cp:revision>2</cp:revision>
  <cp:lastPrinted>2017-09-05T10:07:00Z</cp:lastPrinted>
  <dcterms:created xsi:type="dcterms:W3CDTF">2017-09-05T10:17:00Z</dcterms:created>
  <dcterms:modified xsi:type="dcterms:W3CDTF">2017-09-05T10:17:00Z</dcterms:modified>
</cp:coreProperties>
</file>